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中国水稻研究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所</w:t>
      </w:r>
      <w:r>
        <w:rPr>
          <w:rFonts w:hint="eastAsia" w:ascii="华文中宋" w:hAnsi="华文中宋" w:eastAsia="华文中宋"/>
          <w:b/>
          <w:sz w:val="36"/>
          <w:szCs w:val="36"/>
        </w:rPr>
        <w:t>2021年暑期夏令营报名表</w:t>
      </w:r>
    </w:p>
    <w:tbl>
      <w:tblPr>
        <w:tblStyle w:val="2"/>
        <w:tblW w:w="962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1089"/>
        <w:gridCol w:w="1187"/>
        <w:gridCol w:w="818"/>
        <w:gridCol w:w="1820"/>
        <w:gridCol w:w="1351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13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3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就读学校</w:t>
            </w:r>
          </w:p>
        </w:tc>
        <w:tc>
          <w:tcPr>
            <w:tcW w:w="3100" w:type="dxa"/>
            <w:gridSpan w:val="3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院系</w:t>
            </w:r>
          </w:p>
        </w:tc>
        <w:tc>
          <w:tcPr>
            <w:tcW w:w="1353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  <w:bookmarkStart w:id="0" w:name="_GoBack"/>
            <w:bookmarkEnd w:id="0"/>
          </w:p>
        </w:tc>
        <w:tc>
          <w:tcPr>
            <w:tcW w:w="3100" w:type="dxa"/>
            <w:gridSpan w:val="3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成绩总绩点</w:t>
            </w:r>
          </w:p>
        </w:tc>
        <w:tc>
          <w:tcPr>
            <w:tcW w:w="1353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年级专业总人数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成绩排名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英语等级及成绩</w:t>
            </w:r>
          </w:p>
        </w:tc>
        <w:tc>
          <w:tcPr>
            <w:tcW w:w="1353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本人手机号码</w:t>
            </w:r>
          </w:p>
        </w:tc>
        <w:tc>
          <w:tcPr>
            <w:tcW w:w="3100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紧急联系人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98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7911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924" w:type="dxa"/>
            <w:gridSpan w:val="4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报名专业</w:t>
            </w:r>
          </w:p>
        </w:tc>
        <w:tc>
          <w:tcPr>
            <w:tcW w:w="7911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能否获得推免资格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意向导师（最多填3人）</w:t>
            </w:r>
          </w:p>
        </w:tc>
        <w:tc>
          <w:tcPr>
            <w:tcW w:w="1824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参加科技活动情况</w:t>
            </w:r>
          </w:p>
        </w:tc>
        <w:tc>
          <w:tcPr>
            <w:tcW w:w="7911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发表论文情况</w:t>
            </w:r>
          </w:p>
        </w:tc>
        <w:tc>
          <w:tcPr>
            <w:tcW w:w="7911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获得奖励情况</w:t>
            </w:r>
          </w:p>
        </w:tc>
        <w:tc>
          <w:tcPr>
            <w:tcW w:w="7911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9627" w:type="dxa"/>
            <w:gridSpan w:val="7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2"/>
              </w:rPr>
              <w:t>个人申明：</w:t>
            </w:r>
          </w:p>
          <w:p>
            <w:pPr>
              <w:widowControl/>
              <w:ind w:firstLine="44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“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我保证提交的报名表和其它全部申请材料的真实性和准确性。如果我提交的信息不真实或不准确，我同意中国水稻研究所拒绝我的报名申请、取消我的学习资格，直至追偿主办方为我此次活动付出的各项费用。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”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                                                                       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申请人电子签名：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日期：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年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日</w:t>
            </w:r>
          </w:p>
        </w:tc>
      </w:tr>
    </w:tbl>
    <w:p>
      <w:r>
        <w:rPr>
          <w:rFonts w:hint="eastAsia" w:ascii="宋体" w:hAnsi="宋体" w:eastAsia="宋体" w:cs="Times New Roman"/>
          <w:b/>
          <w:bCs/>
          <w:color w:val="000000"/>
          <w:kern w:val="0"/>
          <w:szCs w:val="21"/>
        </w:rPr>
        <w:t>备注：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此表与所有申请材料电子版（合并成一个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PDF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文件））须于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2021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年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7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月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1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</w:rPr>
        <w:t>8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日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17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：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00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前发送至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</w:rPr>
        <w:t>shenhongfang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@caas.cn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，否则报名无效。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732"/>
    <w:rsid w:val="0001222A"/>
    <w:rsid w:val="00030171"/>
    <w:rsid w:val="00050586"/>
    <w:rsid w:val="00061369"/>
    <w:rsid w:val="000D1AAB"/>
    <w:rsid w:val="000F115C"/>
    <w:rsid w:val="000F61DA"/>
    <w:rsid w:val="00116670"/>
    <w:rsid w:val="001402A3"/>
    <w:rsid w:val="00151E23"/>
    <w:rsid w:val="00190ADF"/>
    <w:rsid w:val="001C0A7C"/>
    <w:rsid w:val="001C1470"/>
    <w:rsid w:val="001C540D"/>
    <w:rsid w:val="00213D39"/>
    <w:rsid w:val="00223B38"/>
    <w:rsid w:val="0022640B"/>
    <w:rsid w:val="00227BDE"/>
    <w:rsid w:val="00243765"/>
    <w:rsid w:val="00244052"/>
    <w:rsid w:val="002440AD"/>
    <w:rsid w:val="002562EA"/>
    <w:rsid w:val="00263988"/>
    <w:rsid w:val="00275995"/>
    <w:rsid w:val="00281D04"/>
    <w:rsid w:val="0032334A"/>
    <w:rsid w:val="00375CE9"/>
    <w:rsid w:val="003C464D"/>
    <w:rsid w:val="003D5361"/>
    <w:rsid w:val="004156D8"/>
    <w:rsid w:val="00427DCB"/>
    <w:rsid w:val="004363E9"/>
    <w:rsid w:val="00441861"/>
    <w:rsid w:val="00442DD1"/>
    <w:rsid w:val="00483F88"/>
    <w:rsid w:val="0048793F"/>
    <w:rsid w:val="004E234A"/>
    <w:rsid w:val="005142B2"/>
    <w:rsid w:val="00521E5F"/>
    <w:rsid w:val="00522732"/>
    <w:rsid w:val="005347EA"/>
    <w:rsid w:val="00535D91"/>
    <w:rsid w:val="00560042"/>
    <w:rsid w:val="00574FC2"/>
    <w:rsid w:val="00575E30"/>
    <w:rsid w:val="00594633"/>
    <w:rsid w:val="005B5440"/>
    <w:rsid w:val="006C230D"/>
    <w:rsid w:val="006D2C9D"/>
    <w:rsid w:val="006D3979"/>
    <w:rsid w:val="006D4D62"/>
    <w:rsid w:val="006D6B35"/>
    <w:rsid w:val="006F5857"/>
    <w:rsid w:val="00705BAB"/>
    <w:rsid w:val="00771F7A"/>
    <w:rsid w:val="007805E2"/>
    <w:rsid w:val="007951B0"/>
    <w:rsid w:val="007A458C"/>
    <w:rsid w:val="007E4FE7"/>
    <w:rsid w:val="007F59F1"/>
    <w:rsid w:val="00806821"/>
    <w:rsid w:val="00810F83"/>
    <w:rsid w:val="00842B46"/>
    <w:rsid w:val="00864D81"/>
    <w:rsid w:val="00867106"/>
    <w:rsid w:val="008C00E4"/>
    <w:rsid w:val="009150AF"/>
    <w:rsid w:val="0091798A"/>
    <w:rsid w:val="009315CC"/>
    <w:rsid w:val="00941399"/>
    <w:rsid w:val="0098121C"/>
    <w:rsid w:val="009927FE"/>
    <w:rsid w:val="009D73B1"/>
    <w:rsid w:val="00A24521"/>
    <w:rsid w:val="00A34A86"/>
    <w:rsid w:val="00A469CD"/>
    <w:rsid w:val="00A532BE"/>
    <w:rsid w:val="00A7090B"/>
    <w:rsid w:val="00A90844"/>
    <w:rsid w:val="00A93852"/>
    <w:rsid w:val="00B40B9B"/>
    <w:rsid w:val="00BB72D2"/>
    <w:rsid w:val="00BC22FD"/>
    <w:rsid w:val="00BC730A"/>
    <w:rsid w:val="00BC736A"/>
    <w:rsid w:val="00BE3598"/>
    <w:rsid w:val="00BF7BDF"/>
    <w:rsid w:val="00C05DB6"/>
    <w:rsid w:val="00C11370"/>
    <w:rsid w:val="00C11723"/>
    <w:rsid w:val="00C242DA"/>
    <w:rsid w:val="00C44C63"/>
    <w:rsid w:val="00C5150F"/>
    <w:rsid w:val="00C55501"/>
    <w:rsid w:val="00C94E89"/>
    <w:rsid w:val="00C96AFF"/>
    <w:rsid w:val="00CA6EAB"/>
    <w:rsid w:val="00CC3054"/>
    <w:rsid w:val="00D26BE3"/>
    <w:rsid w:val="00D47758"/>
    <w:rsid w:val="00D72569"/>
    <w:rsid w:val="00D77FD9"/>
    <w:rsid w:val="00DA073D"/>
    <w:rsid w:val="00DB5C75"/>
    <w:rsid w:val="00DC3FA2"/>
    <w:rsid w:val="00DC5D75"/>
    <w:rsid w:val="00DD1E9E"/>
    <w:rsid w:val="00DE197F"/>
    <w:rsid w:val="00DE2CBB"/>
    <w:rsid w:val="00DE33D7"/>
    <w:rsid w:val="00DF38CF"/>
    <w:rsid w:val="00E10052"/>
    <w:rsid w:val="00E22A13"/>
    <w:rsid w:val="00E6495D"/>
    <w:rsid w:val="00E769B5"/>
    <w:rsid w:val="00EB1D86"/>
    <w:rsid w:val="00EC0651"/>
    <w:rsid w:val="00EC2DC8"/>
    <w:rsid w:val="00ED3B53"/>
    <w:rsid w:val="00ED7B80"/>
    <w:rsid w:val="00EF2B4F"/>
    <w:rsid w:val="00F16434"/>
    <w:rsid w:val="00F20CC6"/>
    <w:rsid w:val="00F517FC"/>
    <w:rsid w:val="00F65A59"/>
    <w:rsid w:val="00F67968"/>
    <w:rsid w:val="00F7025E"/>
    <w:rsid w:val="00F80CBB"/>
    <w:rsid w:val="00FA1BA7"/>
    <w:rsid w:val="00FA5DA2"/>
    <w:rsid w:val="00FA7D70"/>
    <w:rsid w:val="00FB1758"/>
    <w:rsid w:val="63E70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669FAB746B344BB093DD145A46D5CA1C</vt:lpwstr>
  </property>
</Properties>
</file>